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F3" w:rsidRDefault="00FC62F3" w:rsidP="00410C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2F3" w:rsidRDefault="00FC62F3" w:rsidP="00CE2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2F3" w:rsidRDefault="00FC62F3" w:rsidP="00CE2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2F3" w:rsidRDefault="00410C95" w:rsidP="00410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bookmarkStart w:id="0" w:name="_GoBack"/>
      <w:bookmarkEnd w:id="0"/>
    </w:p>
    <w:p w:rsidR="00CE2DDC" w:rsidRDefault="00CE2DDC" w:rsidP="00CE2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СТАТИСТИЧЕСКИЕ ДАННЫЕ</w:t>
      </w:r>
    </w:p>
    <w:p w:rsidR="00CE2DDC" w:rsidRDefault="00CE2DDC" w:rsidP="00CE2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с обращениями граждан в Тбилисском сельском поселении Тбилисского района в 4 квартале  и 12 месяцев 2017 год</w:t>
      </w:r>
    </w:p>
    <w:p w:rsidR="00CE2DDC" w:rsidRDefault="00CE2DDC" w:rsidP="00CE2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6" w:type="dxa"/>
        <w:tblInd w:w="91" w:type="dxa"/>
        <w:tblLook w:val="00A0" w:firstRow="1" w:lastRow="0" w:firstColumn="1" w:lastColumn="0" w:noHBand="0" w:noVBand="0"/>
      </w:tblPr>
      <w:tblGrid>
        <w:gridCol w:w="721"/>
        <w:gridCol w:w="6526"/>
        <w:gridCol w:w="1254"/>
        <w:gridCol w:w="1405"/>
      </w:tblGrid>
      <w:tr w:rsidR="00CE2DDC" w:rsidTr="00CE2DDC">
        <w:trPr>
          <w:trHeight w:val="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квартал 2017г.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месяцев 2017г.</w:t>
            </w:r>
          </w:p>
        </w:tc>
      </w:tr>
      <w:tr w:rsidR="00CE2DDC" w:rsidTr="00CE2DDC">
        <w:trPr>
          <w:trHeight w:val="23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E2DDC" w:rsidTr="00CE2DDC">
        <w:trPr>
          <w:trHeight w:val="467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CE2DDC" w:rsidTr="00CE2DDC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0/15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(18,3%)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0/98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(22,7%)</w:t>
            </w:r>
          </w:p>
        </w:tc>
      </w:tr>
      <w:tr w:rsidR="00CE2DDC" w:rsidTr="00CE2DDC">
        <w:trPr>
          <w:trHeight w:val="166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взято на контроль всего (кол.) /%,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(100%)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(100%)</w:t>
            </w:r>
          </w:p>
        </w:tc>
      </w:tr>
      <w:tr w:rsidR="00CE2DDC" w:rsidTr="00CE2DDC">
        <w:trPr>
          <w:trHeight w:val="6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0/15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(100%)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0/98</w:t>
            </w: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(100%)</w:t>
            </w:r>
          </w:p>
        </w:tc>
      </w:tr>
      <w:tr w:rsidR="00CE2DDC" w:rsidTr="00CE2DD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Поступило повторно (кол.) /%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CE2DDC" w:rsidTr="00CE2DDC">
        <w:trPr>
          <w:trHeight w:val="31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Рассмотрено всего обращений (кол.)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</w:t>
            </w:r>
          </w:p>
        </w:tc>
      </w:tr>
      <w:tr w:rsidR="00CE2DDC" w:rsidTr="00CE2DDC">
        <w:trPr>
          <w:trHeight w:val="17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E2DDC" w:rsidTr="00CE2DD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Поддержано, в т.ч. меры приняты (кол.)/%</w:t>
            </w:r>
          </w:p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(12,6%)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 (14,9%)</w:t>
            </w:r>
          </w:p>
        </w:tc>
      </w:tr>
      <w:tr w:rsidR="00CE2DDC" w:rsidTr="00CE2DD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разъяснено (кол.)/%</w:t>
            </w:r>
          </w:p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(81,9%)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368 (85,2%)</w:t>
            </w:r>
          </w:p>
        </w:tc>
      </w:tr>
      <w:tr w:rsidR="00CE2DDC" w:rsidTr="00CE2DD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поддержано (кол.)/%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CE2DDC" w:rsidTr="00CE2DD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работе (кол.)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E2DDC" w:rsidTr="00CE2DDC">
        <w:trPr>
          <w:trHeight w:val="33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комиссионно с выездом на место (кол.)/%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(86,5%)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411 (95,1%)</w:t>
            </w:r>
          </w:p>
        </w:tc>
      </w:tr>
      <w:tr w:rsidR="00CE2DDC" w:rsidTr="00CE2DDC">
        <w:trPr>
          <w:trHeight w:val="34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с нарушением сроков (кол.)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CE2DDC" w:rsidTr="00CE2DDC">
        <w:trPr>
          <w:trHeight w:val="533"/>
        </w:trPr>
        <w:tc>
          <w:tcPr>
            <w:tcW w:w="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CE2DDC" w:rsidTr="00CE2DDC">
        <w:trPr>
          <w:trHeight w:val="37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Наказаны ли виновные (чел.)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CE2DDC" w:rsidTr="00CE2DDC">
        <w:trPr>
          <w:trHeight w:val="25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Принято граждан на личных приёмах руководством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</w:t>
            </w:r>
          </w:p>
        </w:tc>
      </w:tr>
      <w:tr w:rsidR="00CE2DDC" w:rsidTr="00CE2DD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главой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</w:t>
            </w:r>
          </w:p>
        </w:tc>
      </w:tr>
      <w:tr w:rsidR="00CE2DDC" w:rsidTr="00CE2DDC">
        <w:trPr>
          <w:trHeight w:val="49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</w:t>
            </w:r>
          </w:p>
        </w:tc>
      </w:tr>
      <w:tr w:rsidR="00CE2DDC" w:rsidTr="00CE2DDC">
        <w:trPr>
          <w:trHeight w:val="35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Принято звонков по телефону "телефон доверия"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DDC" w:rsidRDefault="00CE2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</w:tr>
    </w:tbl>
    <w:p w:rsidR="00CE2DDC" w:rsidRDefault="00CE2DDC" w:rsidP="00CE2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CE2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CE2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  о работе с обращениями граждан</w:t>
      </w:r>
    </w:p>
    <w:p w:rsidR="008B11E9" w:rsidRDefault="008B11E9" w:rsidP="008B1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Тбилисского сельского поселения Тбилисского района</w:t>
      </w:r>
    </w:p>
    <w:p w:rsidR="008B11E9" w:rsidRDefault="008B11E9" w:rsidP="008B1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12 месяцев  2017 года</w:t>
      </w:r>
    </w:p>
    <w:p w:rsidR="008B11E9" w:rsidRDefault="008B11E9" w:rsidP="008B1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Администрацией Тбилисского сельского поселения Тбилисского района  ведется целенаправленная работа по расширению форм и методов защиты прав и свобод граждан, своевременному и качественному рассмотрению их обращений в соответствии с Конституцией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 от 2 мая 2006 года  № 59-ФЗ «О порядке рассмотрения обращений граждан Российской Федерации», от 9 февраля 2009 года № 8-ФЗ «Об обеспечении доступа к информации о деятельности государственных органов и органов местного самоуправления», Законами Краснодарского края  от 28 июня 2007 года  № 1270-КЗ «О дополнительных гарантиях реализации права граждан на обращение в Краснодарском крае», от  23 июня 2010 № 2000-КЗ «Об обеспечении доступа  к информации о деятельности государственных  органов Краснодарского края, органов местного самоуправления в Краснодарском крае», Законом Краснодарского края  от 7 июня 2004 года № 717-КЗ «О местном самоуправлении в Краснодарском крае», Порядком работы с обращениями граждан в администрации Тбилисского сельского поселения Тбилисского района, утвержденным  постановлением администрации Тбилисского сельского поселения Тбилисского района  от 10 июля 2013 № 543.</w:t>
      </w:r>
    </w:p>
    <w:p w:rsidR="008B11E9" w:rsidRDefault="008B11E9" w:rsidP="008B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Тбилисского сельского поселения Тбилисского района для работы с обращениями граждан внедрена «СИНКОПА» - электронный документооборот.</w:t>
      </w:r>
    </w:p>
    <w:p w:rsidR="008B11E9" w:rsidRDefault="008B11E9" w:rsidP="008B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12 месяцев  2017 года в администрацию Тбилисского сельского поселения Тбилисского района поступило 432 письменных обращений граждан, в том числе 98 обращений из администрации муниципального образования. 100% поступающей корреспонденции поставлено на контроль.</w:t>
      </w:r>
    </w:p>
    <w:p w:rsidR="008B11E9" w:rsidRDefault="008B11E9" w:rsidP="008B11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Каждый вторник и первую субботу месяца в администрации Тбилисского сельского поселения проводится прием граждан по личным вопросам главой, его заместителем и начальниками отделов администрации. Также, ежемесячно проводятся выездные приемы руководством в семи населенных пунктах Тбилисского сельского поселения Тбилисского района. Для оперативного решения возникающих вопросов, в том числе незамедлительного выезда на место, в работе выездного приема участвуют руководители подведомственных учреждений, начальники отделов администрации. </w:t>
      </w:r>
    </w:p>
    <w:p w:rsidR="008B11E9" w:rsidRDefault="008B11E9" w:rsidP="008B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 истекший период  к главе Тбилисского сельского поселения Тбилисского района и его заместителю на личных приемах обратилось 238 человек. Многие вопросы решались в ходе приемов, давались разъяснения. </w:t>
      </w:r>
    </w:p>
    <w:p w:rsidR="008B11E9" w:rsidRDefault="008B11E9" w:rsidP="008B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районной газете «Прикубанские огни» опубликован «телефон доверия» администрации Тбилисского сельского поселения Тбилисского района, по которому жители поселения могут обратиться с вопросами. </w:t>
      </w:r>
    </w:p>
    <w:p w:rsidR="008B11E9" w:rsidRDefault="008B11E9" w:rsidP="008B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первую субботу месяца в администрации проводится «Прямая линия». О проведении «Прямой линии» граждане заблаговременно уведомляются через средства массовой информации.</w:t>
      </w:r>
    </w:p>
    <w:p w:rsidR="008B11E9" w:rsidRDefault="008B11E9" w:rsidP="008B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 по телефонам «Прямой линии» и «телефон доверия» поступило 131 обращение.</w:t>
      </w:r>
    </w:p>
    <w:p w:rsidR="008B11E9" w:rsidRDefault="008B11E9" w:rsidP="008B11E9">
      <w:pPr>
        <w:tabs>
          <w:tab w:val="left" w:pos="205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Приоритетными остаются вопросы социальной и жилищно-коммунальной  сфер. Заявителей беспокоят вопросы замены ветхих водопроводных сетей, восстановления уличного освещения, изоляции бродячих собак, установления границ земельного участка,  ремонта, строительства дорог и тротуаров, наведение санитарного порядка на придомовых территориях - покос сорной растительности, вырубка аварийных деревьев. </w:t>
      </w: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Тбилисского сельского </w:t>
      </w: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Тбилисского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В.А. Чвикалов</w:t>
      </w: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B11E9" w:rsidRDefault="008B11E9" w:rsidP="008B1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F73EE4" w:rsidRDefault="00F73EE4" w:rsidP="008B1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F73EE4" w:rsidRDefault="00F73EE4" w:rsidP="008B11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B11E9" w:rsidRDefault="008B11E9" w:rsidP="00CE2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DDC" w:rsidRDefault="00CE2DDC" w:rsidP="00CE2DDC"/>
    <w:p w:rsidR="00596669" w:rsidRDefault="00596669"/>
    <w:sectPr w:rsidR="00596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100A"/>
    <w:multiLevelType w:val="hybridMultilevel"/>
    <w:tmpl w:val="7F78C184"/>
    <w:lvl w:ilvl="0" w:tplc="C61E2A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FD"/>
    <w:rsid w:val="00002AA4"/>
    <w:rsid w:val="00010B3C"/>
    <w:rsid w:val="00013E07"/>
    <w:rsid w:val="000167EA"/>
    <w:rsid w:val="00041039"/>
    <w:rsid w:val="0004129A"/>
    <w:rsid w:val="000432AB"/>
    <w:rsid w:val="0005528F"/>
    <w:rsid w:val="0006203A"/>
    <w:rsid w:val="00065CC0"/>
    <w:rsid w:val="000800FD"/>
    <w:rsid w:val="00085AE0"/>
    <w:rsid w:val="00092549"/>
    <w:rsid w:val="00092F85"/>
    <w:rsid w:val="000939D1"/>
    <w:rsid w:val="000962A1"/>
    <w:rsid w:val="000969BA"/>
    <w:rsid w:val="000974E3"/>
    <w:rsid w:val="000B537A"/>
    <w:rsid w:val="000C58FE"/>
    <w:rsid w:val="000D0C23"/>
    <w:rsid w:val="000E63F4"/>
    <w:rsid w:val="000F66C9"/>
    <w:rsid w:val="0011013A"/>
    <w:rsid w:val="00114980"/>
    <w:rsid w:val="00115DAA"/>
    <w:rsid w:val="00117296"/>
    <w:rsid w:val="001320B1"/>
    <w:rsid w:val="001323EF"/>
    <w:rsid w:val="00137500"/>
    <w:rsid w:val="00137CF9"/>
    <w:rsid w:val="00154075"/>
    <w:rsid w:val="001616B0"/>
    <w:rsid w:val="00170B1B"/>
    <w:rsid w:val="001740B0"/>
    <w:rsid w:val="00174BAF"/>
    <w:rsid w:val="00177643"/>
    <w:rsid w:val="001A12A0"/>
    <w:rsid w:val="001A1995"/>
    <w:rsid w:val="001A2AA2"/>
    <w:rsid w:val="001A6214"/>
    <w:rsid w:val="001A6D54"/>
    <w:rsid w:val="001B025A"/>
    <w:rsid w:val="001B71A9"/>
    <w:rsid w:val="001C2186"/>
    <w:rsid w:val="001C2ED1"/>
    <w:rsid w:val="001D1494"/>
    <w:rsid w:val="001D3564"/>
    <w:rsid w:val="001D4DF4"/>
    <w:rsid w:val="001D68EC"/>
    <w:rsid w:val="001E1A08"/>
    <w:rsid w:val="001E3FFE"/>
    <w:rsid w:val="001E6CEA"/>
    <w:rsid w:val="001E7362"/>
    <w:rsid w:val="001F0361"/>
    <w:rsid w:val="001F40D0"/>
    <w:rsid w:val="001F56F4"/>
    <w:rsid w:val="0020264B"/>
    <w:rsid w:val="0020319D"/>
    <w:rsid w:val="00204864"/>
    <w:rsid w:val="00207989"/>
    <w:rsid w:val="002172C2"/>
    <w:rsid w:val="00221F7A"/>
    <w:rsid w:val="00225ACD"/>
    <w:rsid w:val="002343C9"/>
    <w:rsid w:val="00235B41"/>
    <w:rsid w:val="0023627C"/>
    <w:rsid w:val="00240D1E"/>
    <w:rsid w:val="00242A02"/>
    <w:rsid w:val="00251D2C"/>
    <w:rsid w:val="0025743D"/>
    <w:rsid w:val="002641DC"/>
    <w:rsid w:val="0026575B"/>
    <w:rsid w:val="00267AFD"/>
    <w:rsid w:val="00272C90"/>
    <w:rsid w:val="00274027"/>
    <w:rsid w:val="002809E6"/>
    <w:rsid w:val="002827A6"/>
    <w:rsid w:val="002A15A0"/>
    <w:rsid w:val="002A5296"/>
    <w:rsid w:val="002A7BD0"/>
    <w:rsid w:val="002C1CEA"/>
    <w:rsid w:val="002C3946"/>
    <w:rsid w:val="002D5996"/>
    <w:rsid w:val="002E6922"/>
    <w:rsid w:val="002F218D"/>
    <w:rsid w:val="002F2B6E"/>
    <w:rsid w:val="002F3D05"/>
    <w:rsid w:val="00301B4B"/>
    <w:rsid w:val="00304252"/>
    <w:rsid w:val="00315629"/>
    <w:rsid w:val="00322FED"/>
    <w:rsid w:val="00324FD1"/>
    <w:rsid w:val="00335E92"/>
    <w:rsid w:val="0034298C"/>
    <w:rsid w:val="00345F20"/>
    <w:rsid w:val="003507D1"/>
    <w:rsid w:val="00350CEF"/>
    <w:rsid w:val="003524F2"/>
    <w:rsid w:val="003767F8"/>
    <w:rsid w:val="003771E8"/>
    <w:rsid w:val="003771FE"/>
    <w:rsid w:val="003810EA"/>
    <w:rsid w:val="00386336"/>
    <w:rsid w:val="0039587C"/>
    <w:rsid w:val="0039595F"/>
    <w:rsid w:val="00396D76"/>
    <w:rsid w:val="003A0374"/>
    <w:rsid w:val="003A131C"/>
    <w:rsid w:val="003A5181"/>
    <w:rsid w:val="003A534F"/>
    <w:rsid w:val="003C5836"/>
    <w:rsid w:val="003D1170"/>
    <w:rsid w:val="003D1C0E"/>
    <w:rsid w:val="003E2A8D"/>
    <w:rsid w:val="003E5EBE"/>
    <w:rsid w:val="003F01A2"/>
    <w:rsid w:val="003F40A8"/>
    <w:rsid w:val="003F5C7D"/>
    <w:rsid w:val="003F77DD"/>
    <w:rsid w:val="003F7FF9"/>
    <w:rsid w:val="00402310"/>
    <w:rsid w:val="00410C95"/>
    <w:rsid w:val="00415267"/>
    <w:rsid w:val="00425972"/>
    <w:rsid w:val="004415C0"/>
    <w:rsid w:val="00446768"/>
    <w:rsid w:val="00452DE6"/>
    <w:rsid w:val="0046254A"/>
    <w:rsid w:val="0046610B"/>
    <w:rsid w:val="004669B6"/>
    <w:rsid w:val="00466D1A"/>
    <w:rsid w:val="004709A4"/>
    <w:rsid w:val="00472312"/>
    <w:rsid w:val="004837FB"/>
    <w:rsid w:val="004968A7"/>
    <w:rsid w:val="004A5EB0"/>
    <w:rsid w:val="004B1F17"/>
    <w:rsid w:val="004B21FE"/>
    <w:rsid w:val="004B2360"/>
    <w:rsid w:val="004B7AF2"/>
    <w:rsid w:val="004C2172"/>
    <w:rsid w:val="004D0C2F"/>
    <w:rsid w:val="004D0DFF"/>
    <w:rsid w:val="004D10D2"/>
    <w:rsid w:val="004D7DE1"/>
    <w:rsid w:val="004E367A"/>
    <w:rsid w:val="004E5E59"/>
    <w:rsid w:val="004F656B"/>
    <w:rsid w:val="00501932"/>
    <w:rsid w:val="00505D99"/>
    <w:rsid w:val="00506CC3"/>
    <w:rsid w:val="0051447C"/>
    <w:rsid w:val="005246C5"/>
    <w:rsid w:val="005340B1"/>
    <w:rsid w:val="00543CCB"/>
    <w:rsid w:val="00545F9E"/>
    <w:rsid w:val="00554B9C"/>
    <w:rsid w:val="00555445"/>
    <w:rsid w:val="0056076F"/>
    <w:rsid w:val="00560BBA"/>
    <w:rsid w:val="005610E7"/>
    <w:rsid w:val="00564F5D"/>
    <w:rsid w:val="00566D86"/>
    <w:rsid w:val="005709AF"/>
    <w:rsid w:val="00580A9B"/>
    <w:rsid w:val="00585327"/>
    <w:rsid w:val="00587CE8"/>
    <w:rsid w:val="00591A51"/>
    <w:rsid w:val="005951DE"/>
    <w:rsid w:val="00596669"/>
    <w:rsid w:val="005A57D8"/>
    <w:rsid w:val="005A7BF8"/>
    <w:rsid w:val="005B11A4"/>
    <w:rsid w:val="005B2456"/>
    <w:rsid w:val="005B31FC"/>
    <w:rsid w:val="005B66C9"/>
    <w:rsid w:val="005B6A35"/>
    <w:rsid w:val="005B6F12"/>
    <w:rsid w:val="005C5533"/>
    <w:rsid w:val="005C60F1"/>
    <w:rsid w:val="005C66CB"/>
    <w:rsid w:val="005E0F50"/>
    <w:rsid w:val="005E3764"/>
    <w:rsid w:val="005E5491"/>
    <w:rsid w:val="005E5C6E"/>
    <w:rsid w:val="005E6D18"/>
    <w:rsid w:val="005F075E"/>
    <w:rsid w:val="00610BF2"/>
    <w:rsid w:val="006120BF"/>
    <w:rsid w:val="00612D6A"/>
    <w:rsid w:val="00616987"/>
    <w:rsid w:val="00617793"/>
    <w:rsid w:val="0062267B"/>
    <w:rsid w:val="0062290B"/>
    <w:rsid w:val="00626476"/>
    <w:rsid w:val="00641E33"/>
    <w:rsid w:val="00647218"/>
    <w:rsid w:val="0065611A"/>
    <w:rsid w:val="006567D0"/>
    <w:rsid w:val="00671986"/>
    <w:rsid w:val="00677337"/>
    <w:rsid w:val="006800C8"/>
    <w:rsid w:val="00680576"/>
    <w:rsid w:val="0068365B"/>
    <w:rsid w:val="00685DC3"/>
    <w:rsid w:val="00686300"/>
    <w:rsid w:val="00691D3C"/>
    <w:rsid w:val="006A1271"/>
    <w:rsid w:val="006A387D"/>
    <w:rsid w:val="006B2412"/>
    <w:rsid w:val="006C0DD8"/>
    <w:rsid w:val="006C16F3"/>
    <w:rsid w:val="006C64BA"/>
    <w:rsid w:val="006E0601"/>
    <w:rsid w:val="006E2B1C"/>
    <w:rsid w:val="006E53C0"/>
    <w:rsid w:val="006E5E8B"/>
    <w:rsid w:val="006E7039"/>
    <w:rsid w:val="007011F4"/>
    <w:rsid w:val="0070484F"/>
    <w:rsid w:val="00705F3E"/>
    <w:rsid w:val="007135D2"/>
    <w:rsid w:val="00716DA9"/>
    <w:rsid w:val="00720811"/>
    <w:rsid w:val="0074661B"/>
    <w:rsid w:val="0074693B"/>
    <w:rsid w:val="00746D2F"/>
    <w:rsid w:val="007615AB"/>
    <w:rsid w:val="00771FFE"/>
    <w:rsid w:val="00775463"/>
    <w:rsid w:val="00776F88"/>
    <w:rsid w:val="00782751"/>
    <w:rsid w:val="007872A3"/>
    <w:rsid w:val="00792A49"/>
    <w:rsid w:val="00793485"/>
    <w:rsid w:val="0079658E"/>
    <w:rsid w:val="007971F4"/>
    <w:rsid w:val="007A1027"/>
    <w:rsid w:val="007A4DC8"/>
    <w:rsid w:val="007A531D"/>
    <w:rsid w:val="007B0E11"/>
    <w:rsid w:val="007C1F09"/>
    <w:rsid w:val="007C5CA2"/>
    <w:rsid w:val="007E2683"/>
    <w:rsid w:val="007E5E2D"/>
    <w:rsid w:val="007E7ED0"/>
    <w:rsid w:val="007F35EA"/>
    <w:rsid w:val="007F4F21"/>
    <w:rsid w:val="007F6661"/>
    <w:rsid w:val="0080151D"/>
    <w:rsid w:val="00802BC5"/>
    <w:rsid w:val="0080351B"/>
    <w:rsid w:val="008163D8"/>
    <w:rsid w:val="00816775"/>
    <w:rsid w:val="008239C7"/>
    <w:rsid w:val="00826252"/>
    <w:rsid w:val="00826707"/>
    <w:rsid w:val="00834660"/>
    <w:rsid w:val="0084739F"/>
    <w:rsid w:val="0084745A"/>
    <w:rsid w:val="008530E1"/>
    <w:rsid w:val="008540F1"/>
    <w:rsid w:val="00857291"/>
    <w:rsid w:val="0086221A"/>
    <w:rsid w:val="00870793"/>
    <w:rsid w:val="00874B11"/>
    <w:rsid w:val="00881FEF"/>
    <w:rsid w:val="008848EB"/>
    <w:rsid w:val="00890A60"/>
    <w:rsid w:val="008947DF"/>
    <w:rsid w:val="008A47D0"/>
    <w:rsid w:val="008B11E9"/>
    <w:rsid w:val="008B5A0C"/>
    <w:rsid w:val="008C37F3"/>
    <w:rsid w:val="008C6413"/>
    <w:rsid w:val="008E029E"/>
    <w:rsid w:val="008E0D84"/>
    <w:rsid w:val="008E20CA"/>
    <w:rsid w:val="008F2850"/>
    <w:rsid w:val="0090364A"/>
    <w:rsid w:val="00904490"/>
    <w:rsid w:val="009075DF"/>
    <w:rsid w:val="00912416"/>
    <w:rsid w:val="009151FC"/>
    <w:rsid w:val="009201A7"/>
    <w:rsid w:val="009227FA"/>
    <w:rsid w:val="00932BB2"/>
    <w:rsid w:val="00936A72"/>
    <w:rsid w:val="00942566"/>
    <w:rsid w:val="00943247"/>
    <w:rsid w:val="00947ACE"/>
    <w:rsid w:val="009619FC"/>
    <w:rsid w:val="00962FDC"/>
    <w:rsid w:val="0096663A"/>
    <w:rsid w:val="0097010D"/>
    <w:rsid w:val="009713B1"/>
    <w:rsid w:val="009728CA"/>
    <w:rsid w:val="009816E2"/>
    <w:rsid w:val="009838CF"/>
    <w:rsid w:val="00985749"/>
    <w:rsid w:val="00991825"/>
    <w:rsid w:val="00992688"/>
    <w:rsid w:val="009A750E"/>
    <w:rsid w:val="009B17A4"/>
    <w:rsid w:val="009B5012"/>
    <w:rsid w:val="009B6DCC"/>
    <w:rsid w:val="009B7EA1"/>
    <w:rsid w:val="009C0DD9"/>
    <w:rsid w:val="009C2A3D"/>
    <w:rsid w:val="009D4EF0"/>
    <w:rsid w:val="009D5FFB"/>
    <w:rsid w:val="009E0F98"/>
    <w:rsid w:val="009E213B"/>
    <w:rsid w:val="009F2AD1"/>
    <w:rsid w:val="009F7DC9"/>
    <w:rsid w:val="00A05C2D"/>
    <w:rsid w:val="00A06859"/>
    <w:rsid w:val="00A13D11"/>
    <w:rsid w:val="00A141EB"/>
    <w:rsid w:val="00A31DF4"/>
    <w:rsid w:val="00A34430"/>
    <w:rsid w:val="00A35790"/>
    <w:rsid w:val="00A50373"/>
    <w:rsid w:val="00A5385B"/>
    <w:rsid w:val="00A603F5"/>
    <w:rsid w:val="00A6305A"/>
    <w:rsid w:val="00A65819"/>
    <w:rsid w:val="00A70245"/>
    <w:rsid w:val="00A73DA3"/>
    <w:rsid w:val="00A77C97"/>
    <w:rsid w:val="00A83115"/>
    <w:rsid w:val="00A86DBC"/>
    <w:rsid w:val="00A91524"/>
    <w:rsid w:val="00A92B1A"/>
    <w:rsid w:val="00AA1C52"/>
    <w:rsid w:val="00AA2D12"/>
    <w:rsid w:val="00AA4157"/>
    <w:rsid w:val="00AB0B59"/>
    <w:rsid w:val="00AB14D0"/>
    <w:rsid w:val="00AC0D67"/>
    <w:rsid w:val="00AC238C"/>
    <w:rsid w:val="00AC5D10"/>
    <w:rsid w:val="00AC6119"/>
    <w:rsid w:val="00AD71E0"/>
    <w:rsid w:val="00AE44B2"/>
    <w:rsid w:val="00AE7A60"/>
    <w:rsid w:val="00AF0FC7"/>
    <w:rsid w:val="00AF4F16"/>
    <w:rsid w:val="00AF65BA"/>
    <w:rsid w:val="00AF71CE"/>
    <w:rsid w:val="00B16228"/>
    <w:rsid w:val="00B162FD"/>
    <w:rsid w:val="00B17D54"/>
    <w:rsid w:val="00B22311"/>
    <w:rsid w:val="00B232E2"/>
    <w:rsid w:val="00B23BD2"/>
    <w:rsid w:val="00B24237"/>
    <w:rsid w:val="00B25620"/>
    <w:rsid w:val="00B2662F"/>
    <w:rsid w:val="00B26DED"/>
    <w:rsid w:val="00B31677"/>
    <w:rsid w:val="00B32999"/>
    <w:rsid w:val="00B33C27"/>
    <w:rsid w:val="00B40440"/>
    <w:rsid w:val="00B40C04"/>
    <w:rsid w:val="00B515C0"/>
    <w:rsid w:val="00B52AFD"/>
    <w:rsid w:val="00B55F06"/>
    <w:rsid w:val="00B6402C"/>
    <w:rsid w:val="00B674BB"/>
    <w:rsid w:val="00B75DC2"/>
    <w:rsid w:val="00B77970"/>
    <w:rsid w:val="00B809D3"/>
    <w:rsid w:val="00B9171D"/>
    <w:rsid w:val="00BA48CA"/>
    <w:rsid w:val="00BA70D4"/>
    <w:rsid w:val="00BB2893"/>
    <w:rsid w:val="00BC2CCC"/>
    <w:rsid w:val="00BD0CCB"/>
    <w:rsid w:val="00BD23D4"/>
    <w:rsid w:val="00BD64B3"/>
    <w:rsid w:val="00BD7AED"/>
    <w:rsid w:val="00BE00B6"/>
    <w:rsid w:val="00BE0161"/>
    <w:rsid w:val="00BE4EC4"/>
    <w:rsid w:val="00BF2535"/>
    <w:rsid w:val="00BF2C5B"/>
    <w:rsid w:val="00BF6620"/>
    <w:rsid w:val="00C027C9"/>
    <w:rsid w:val="00C05903"/>
    <w:rsid w:val="00C07B21"/>
    <w:rsid w:val="00C1098B"/>
    <w:rsid w:val="00C15B5C"/>
    <w:rsid w:val="00C15EC1"/>
    <w:rsid w:val="00C171B8"/>
    <w:rsid w:val="00C306CC"/>
    <w:rsid w:val="00C331FD"/>
    <w:rsid w:val="00C42009"/>
    <w:rsid w:val="00C47EA4"/>
    <w:rsid w:val="00C51CAC"/>
    <w:rsid w:val="00C6277D"/>
    <w:rsid w:val="00C94E1B"/>
    <w:rsid w:val="00C97E83"/>
    <w:rsid w:val="00CA095A"/>
    <w:rsid w:val="00CA3E99"/>
    <w:rsid w:val="00CB21B3"/>
    <w:rsid w:val="00CB2B44"/>
    <w:rsid w:val="00CB4385"/>
    <w:rsid w:val="00CB6941"/>
    <w:rsid w:val="00CB7DBB"/>
    <w:rsid w:val="00CC2B6B"/>
    <w:rsid w:val="00CC5B9E"/>
    <w:rsid w:val="00CC7606"/>
    <w:rsid w:val="00CD2330"/>
    <w:rsid w:val="00CD33AE"/>
    <w:rsid w:val="00CD5AF3"/>
    <w:rsid w:val="00CE2A83"/>
    <w:rsid w:val="00CE2DDC"/>
    <w:rsid w:val="00CE45C3"/>
    <w:rsid w:val="00CE6EE2"/>
    <w:rsid w:val="00D206B4"/>
    <w:rsid w:val="00D25921"/>
    <w:rsid w:val="00D33D1A"/>
    <w:rsid w:val="00D35E3F"/>
    <w:rsid w:val="00D42A75"/>
    <w:rsid w:val="00D44FCC"/>
    <w:rsid w:val="00D55267"/>
    <w:rsid w:val="00D75FA2"/>
    <w:rsid w:val="00D81D1A"/>
    <w:rsid w:val="00D87E18"/>
    <w:rsid w:val="00D90C64"/>
    <w:rsid w:val="00D937C9"/>
    <w:rsid w:val="00DA16EE"/>
    <w:rsid w:val="00DA1E01"/>
    <w:rsid w:val="00DB28D8"/>
    <w:rsid w:val="00DB4879"/>
    <w:rsid w:val="00DB79D0"/>
    <w:rsid w:val="00DC1636"/>
    <w:rsid w:val="00DC54AE"/>
    <w:rsid w:val="00DD1773"/>
    <w:rsid w:val="00DD1ACD"/>
    <w:rsid w:val="00DE288D"/>
    <w:rsid w:val="00DE51F3"/>
    <w:rsid w:val="00DF3F81"/>
    <w:rsid w:val="00E02360"/>
    <w:rsid w:val="00E0567E"/>
    <w:rsid w:val="00E061A5"/>
    <w:rsid w:val="00E13A0F"/>
    <w:rsid w:val="00E146F8"/>
    <w:rsid w:val="00E17AF6"/>
    <w:rsid w:val="00E41C66"/>
    <w:rsid w:val="00E423CF"/>
    <w:rsid w:val="00E425D8"/>
    <w:rsid w:val="00E43685"/>
    <w:rsid w:val="00E4750E"/>
    <w:rsid w:val="00E478B3"/>
    <w:rsid w:val="00E50B8C"/>
    <w:rsid w:val="00E572D7"/>
    <w:rsid w:val="00E5742D"/>
    <w:rsid w:val="00E57E01"/>
    <w:rsid w:val="00E61ACD"/>
    <w:rsid w:val="00E62A9C"/>
    <w:rsid w:val="00E654C7"/>
    <w:rsid w:val="00E65F2B"/>
    <w:rsid w:val="00E73764"/>
    <w:rsid w:val="00E73BD1"/>
    <w:rsid w:val="00E817DE"/>
    <w:rsid w:val="00E85289"/>
    <w:rsid w:val="00E95C6D"/>
    <w:rsid w:val="00EB009D"/>
    <w:rsid w:val="00EC01BA"/>
    <w:rsid w:val="00EC2B13"/>
    <w:rsid w:val="00EC7ADB"/>
    <w:rsid w:val="00ED2810"/>
    <w:rsid w:val="00ED5823"/>
    <w:rsid w:val="00EE23C0"/>
    <w:rsid w:val="00EF3822"/>
    <w:rsid w:val="00F12DCB"/>
    <w:rsid w:val="00F13CBB"/>
    <w:rsid w:val="00F276A5"/>
    <w:rsid w:val="00F33CEB"/>
    <w:rsid w:val="00F401CD"/>
    <w:rsid w:val="00F46398"/>
    <w:rsid w:val="00F51EC2"/>
    <w:rsid w:val="00F53FA9"/>
    <w:rsid w:val="00F63018"/>
    <w:rsid w:val="00F707F6"/>
    <w:rsid w:val="00F73EE4"/>
    <w:rsid w:val="00F7676A"/>
    <w:rsid w:val="00F93491"/>
    <w:rsid w:val="00F960FA"/>
    <w:rsid w:val="00FA1478"/>
    <w:rsid w:val="00FA1B88"/>
    <w:rsid w:val="00FA3156"/>
    <w:rsid w:val="00FA6C0E"/>
    <w:rsid w:val="00FB0DB8"/>
    <w:rsid w:val="00FB3D3B"/>
    <w:rsid w:val="00FC34B6"/>
    <w:rsid w:val="00FC62F3"/>
    <w:rsid w:val="00FD5769"/>
    <w:rsid w:val="00FE312B"/>
    <w:rsid w:val="00FE405B"/>
    <w:rsid w:val="00FE7FBA"/>
    <w:rsid w:val="00FF362C"/>
    <w:rsid w:val="00FF43A0"/>
    <w:rsid w:val="00FF5BD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2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C58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2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C5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dc:description/>
  <cp:lastModifiedBy>Nefedova</cp:lastModifiedBy>
  <cp:revision>19</cp:revision>
  <cp:lastPrinted>2018-02-01T08:10:00Z</cp:lastPrinted>
  <dcterms:created xsi:type="dcterms:W3CDTF">2018-01-09T10:33:00Z</dcterms:created>
  <dcterms:modified xsi:type="dcterms:W3CDTF">2018-05-16T11:50:00Z</dcterms:modified>
</cp:coreProperties>
</file>